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A8F" w:rsidRPr="0005572C" w:rsidRDefault="00B90A8F" w:rsidP="00E4070B">
      <w:pPr>
        <w:ind w:hanging="99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E4070B">
        <w:rPr>
          <w:rFonts w:ascii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>
            <wp:extent cx="2686050" cy="2505075"/>
            <wp:effectExtent l="19050" t="0" r="0" b="0"/>
            <wp:docPr id="5" name="Рисунок 5" descr="D:\Documents and Settings\Admin\Мои документы\Downloads\WhatsApp Image 2019-11-06 at 16.30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Admin\Мои документы\Downloads\WhatsApp Image 2019-11-06 at 16.30.1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070B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 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Аты-жөні: </w:t>
      </w:r>
      <w:r w:rsidRPr="00B90A8F">
        <w:rPr>
          <w:rFonts w:ascii="Times New Roman" w:eastAsia="Times New Roman" w:hAnsi="Times New Roman" w:cs="Times New Roman"/>
          <w:color w:val="000000"/>
          <w:sz w:val="28"/>
          <w:szCs w:val="28"/>
        </w:rPr>
        <w:t>Жусупова Гульмира Кабытаевна</w:t>
      </w:r>
    </w:p>
    <w:p w:rsidR="00B90A8F" w:rsidRPr="0005572C" w:rsidRDefault="00B90A8F" w:rsidP="00B90A8F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Туған жылы, айы, күні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18.08.1973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ж.</w:t>
      </w:r>
      <w:r w:rsidRPr="000557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90A8F" w:rsidRDefault="00B90A8F" w:rsidP="00B90A8F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Білімі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жоғары</w:t>
      </w:r>
      <w:r w:rsidRPr="000557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90A8F" w:rsidRPr="00B90A8F" w:rsidRDefault="00B90A8F" w:rsidP="00B90A8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90A8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Бітірген оқу орны:</w:t>
      </w:r>
      <w:r w:rsidR="005969A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«Көкше» Академиясы, 2013ж</w:t>
      </w:r>
    </w:p>
    <w:p w:rsidR="00B90A8F" w:rsidRDefault="00B90A8F" w:rsidP="00B90A8F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Мамандығы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бастауыш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оқытудың </w:t>
      </w:r>
    </w:p>
    <w:p w:rsidR="00B90A8F" w:rsidRPr="0005572C" w:rsidRDefault="00B90A8F" w:rsidP="00B90A8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педагогикасы мен әдістемесі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бакалавры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B90A8F" w:rsidRPr="0005572C" w:rsidRDefault="00B90A8F" w:rsidP="00B90A8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Қызметі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бастауыш сынып мұғалімі </w:t>
      </w:r>
    </w:p>
    <w:p w:rsidR="00B90A8F" w:rsidRPr="0005572C" w:rsidRDefault="00B90A8F" w:rsidP="00B90A8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Еңбек өтілі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22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жыл </w:t>
      </w:r>
    </w:p>
    <w:p w:rsidR="00B90A8F" w:rsidRDefault="00B90A8F" w:rsidP="00B90A8F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Санат: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2-санат</w:t>
      </w:r>
      <w:r w:rsidR="005969AE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2015 ж</w:t>
      </w:r>
    </w:p>
    <w:p w:rsidR="005969AE" w:rsidRDefault="005969AE" w:rsidP="005969A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C284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Біліктілікті арттыру курстары:</w:t>
      </w:r>
      <w:r w:rsidRPr="00CD478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5969AE" w:rsidRDefault="005969AE" w:rsidP="005969A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1. «ҚР орта білім мазмұнын жаңарту шеңберінде қазақ тілінде оқытатын мектептердегі бастауыш сынып пәндері» бойынша сертификат, БЖ №021522, «Өрлеу» БАҰО» АҚ, 19.06.2017 ж.</w:t>
      </w:r>
    </w:p>
    <w:p w:rsidR="005969AE" w:rsidRPr="0005572C" w:rsidRDefault="005969AE" w:rsidP="00B90A8F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90A8F" w:rsidRPr="0005572C" w:rsidRDefault="00B90A8F" w:rsidP="00B90A8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34BCA" w:rsidRPr="00B90A8F" w:rsidRDefault="00B34BCA">
      <w:pPr>
        <w:rPr>
          <w:lang w:val="kk-KZ"/>
        </w:rPr>
      </w:pPr>
    </w:p>
    <w:sectPr w:rsidR="00B34BCA" w:rsidRPr="00B90A8F" w:rsidSect="00B90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90A8F"/>
    <w:rsid w:val="005969AE"/>
    <w:rsid w:val="008A0765"/>
    <w:rsid w:val="00B34BCA"/>
    <w:rsid w:val="00B90A8F"/>
    <w:rsid w:val="00C423E3"/>
    <w:rsid w:val="00E40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A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440</Characters>
  <Application>Microsoft Office Word</Application>
  <DocSecurity>0</DocSecurity>
  <Lines>3</Lines>
  <Paragraphs>1</Paragraphs>
  <ScaleCrop>false</ScaleCrop>
  <Company>SPecialiST RePack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2019-11-06T09:47:00Z</dcterms:created>
  <dcterms:modified xsi:type="dcterms:W3CDTF">2019-11-06T17:16:00Z</dcterms:modified>
</cp:coreProperties>
</file>