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Күні ___</w:t>
      </w:r>
      <w:r w:rsidR="00895671">
        <w:rPr>
          <w:rFonts w:ascii="Times New Roman" w:hAnsi="Times New Roman"/>
          <w:color w:val="000000" w:themeColor="text1"/>
          <w:sz w:val="28"/>
          <w:szCs w:val="28"/>
          <w:u w:val="single"/>
          <w:lang w:val="kk-KZ"/>
        </w:rPr>
        <w:t>22.02.2017</w:t>
      </w: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__   </w:t>
      </w:r>
      <w:r w:rsid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</w:r>
      <w:r w:rsid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  <w:t>қазақ тілі</w:t>
      </w:r>
      <w:r w:rsid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</w:r>
      <w:r w:rsid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</w:r>
      <w:r w:rsid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</w:r>
      <w:r w:rsid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  <w:t>5 "а" сыныбы</w:t>
      </w: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Сабақтың тақырыбы: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Еріндік және езулік дауыстылар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Сабақтың мақсаты: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Білімділік 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Оқушыларға еріндік және езулік дауыстылардың жасалуы туралы мағлұмат бере отырып, жаттығу жұмыстары мен тапсырмалар арқылы ерекшеліктерін меңгерту; алған білімдерін өз бетімен қолдана алуына жағдай туғызу.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Дамытушылық: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Оқушылардың ойлау,есте сақтау,ой жинақтау, еркін сөйлеу,шығармашылық  қабілеттерін арттыру;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Тәрбиелік 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жүйелі сөйлей білуге, ана тілінің құндылығын ескеретін, оларды күнделікті өмірде қолдануға бағытталған тапсырмалар беру арқылы ұқыптылыққа тәрбиелеу. 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Сабақтың түрі: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дәстүрлі сабақ.</w:t>
      </w:r>
    </w:p>
    <w:p w:rsidR="00523D18" w:rsidRPr="00895671" w:rsidRDefault="00523D18" w:rsidP="00895671">
      <w:pPr>
        <w:tabs>
          <w:tab w:val="left" w:pos="112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Сабақтың көрнекілігі: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тірек сызба, кестелер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Әдіс-тәсілдер: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түсіндіру,</w:t>
      </w: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жаттығу , ой жинақтау, сұрақ-жауап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Сабақ типі: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жаңа сабақ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Сабақ барысы:  </w:t>
      </w:r>
    </w:p>
    <w:p w:rsid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а) Ұйымдастыру кезеңі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Оқушыларды сабақ процесіне дайындау 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Style w:val="a3"/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Психологиялық дайындық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Біз бақытты баламыз,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Күннен шуақ аламыз.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Жан-жағымызға қарап ап,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Аздап күліп аламыз.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Жақсы оқып сабақты,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Кілең бестік аламыз.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ә) Үй тапсырмасын тексеру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245-жаттығу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. </w:t>
      </w: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Төмендегі жұмбақтардың шешуі қай әріптер екенін табыңдар. Өздерің осындай жұмбақтар құрастырып келіңдер.</w:t>
      </w:r>
    </w:p>
    <w:p w:rsidR="00523D18" w:rsidRPr="00895671" w:rsidRDefault="00523D18" w:rsidP="00895671">
      <w:pPr>
        <w:numPr>
          <w:ilvl w:val="0"/>
          <w:numId w:val="1"/>
        </w:num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Құмайда бар,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суда жоқ.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Тұманда бар,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Буда жоқ          «Ұ»</w:t>
      </w:r>
    </w:p>
    <w:p w:rsidR="00523D18" w:rsidRPr="00895671" w:rsidRDefault="00523D18" w:rsidP="00895671">
      <w:pPr>
        <w:spacing w:after="0"/>
        <w:ind w:left="36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2. Биікте  бар,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 xml:space="preserve">    Ойда жоқ.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 xml:space="preserve">    Киікте бар,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 xml:space="preserve">    Қойда жоқ.       «І» 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1.Дауысты дыбыстар дегеніміз не?   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2.Жуан дауыстыларды атаңдар.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3.Жіңішке дауыстыларды атаңдар.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lastRenderedPageBreak/>
        <w:t>4.Ашық дауыстылар дегеніміз не?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5.Қысаң дауыстылар дегеніміз не?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Екі топ домбыра құрастыру арқылы,  жаңа тақырыптың атын тауып аламыз                                                                                         б) Жаңа сабақ</w:t>
      </w:r>
    </w:p>
    <w:p w:rsidR="00523D18" w:rsidRPr="00895671" w:rsidRDefault="000D6AB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type id="_x0000_t81" coordsize="21600,21600" o:spt="81" adj="5400,5400,2700,8100" path="m@0,l@0@3@2@3@2@1,,10800@2@4@2@5@0@5@0,21600@8,21600@8@5@9@5@9@4,21600,10800@9@1@9@3@8@3@8,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sum #0 21600 0"/>
              <v:f eqn="prod @6 1 2"/>
              <v:f eqn="sum 21600 0 #0"/>
              <v:f eqn="sum 21600 0 #2"/>
            </v:formulas>
            <v:path o:connecttype="custom" o:connectlocs="10800,0;0,10800;10800,21600;21600,10800" o:connectangles="270,180,90,0" textboxrect="@0,0,@8,21600"/>
            <v:handles>
              <v:h position="#0,topLeft" xrange="@2,10800"/>
              <v:h position="topLeft,#1" yrange="0,@3"/>
              <v:h position="#2,#3" xrange="0,@0" yrange="@1,10800"/>
            </v:handles>
          </v:shapetype>
          <v:shape id="_x0000_s1037" type="#_x0000_t81" style="position:absolute;margin-left:97.7pt;margin-top:6.45pt;width:201.75pt;height:86.25pt;z-index:251671552" fillcolor="#8064a2" strokecolor="#e7e7e7" strokeweight="3pt">
            <v:shadow on="t" type="perspective" color="#3f3151" opacity=".5" offset="1pt" offset2="-1pt"/>
            <v:textbox style="mso-next-textbox:#_x0000_s1037">
              <w:txbxContent>
                <w:p w:rsidR="00523D18" w:rsidRPr="00704E52" w:rsidRDefault="00523D18" w:rsidP="00523D1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Ерін мен езудің қатысына</w:t>
                  </w:r>
                  <w:r w:rsidRPr="00704E52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 xml:space="preserve"> қарай</w:t>
                  </w:r>
                </w:p>
              </w:txbxContent>
            </v:textbox>
          </v:shape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roundrect id="_x0000_s1039" style="position:absolute;margin-left:299.45pt;margin-top:1.95pt;width:119.25pt;height:86.25pt;z-index:251673600" arcsize="10923f" fillcolor="#c0504d" strokecolor="#e7e7e7" strokeweight="3pt">
            <v:shadow on="t" type="perspective" color="#622423" opacity=".5" offset="1pt" offset2="-1pt"/>
            <v:textbox style="mso-next-textbox:#_x0000_s1039">
              <w:txbxContent>
                <w:p w:rsidR="00523D18" w:rsidRPr="00771848" w:rsidRDefault="00523D18" w:rsidP="00523D1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771848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Езулік дауыстылар</w:t>
                  </w:r>
                </w:p>
                <w:p w:rsidR="00523D18" w:rsidRPr="00771848" w:rsidRDefault="00523D18" w:rsidP="00523D1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771848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А,Ә,Е,Э,Ы,И,І</w:t>
                  </w:r>
                </w:p>
              </w:txbxContent>
            </v:textbox>
          </v:roundrect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roundrect id="_x0000_s1038" style="position:absolute;margin-left:-6.55pt;margin-top:1.95pt;width:104.25pt;height:86.25pt;z-index:251672576" arcsize="10923f" fillcolor="#c0504d" strokecolor="#e7e7e7" strokeweight="3pt">
            <v:shadow on="t" type="perspective" color="#622423" opacity=".5" offset="1pt" offset2="-1pt"/>
            <v:textbox style="mso-next-textbox:#_x0000_s1038">
              <w:txbxContent>
                <w:p w:rsidR="00523D18" w:rsidRPr="00704E52" w:rsidRDefault="00523D18" w:rsidP="00523D1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704E52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Еріндік дауыстылар</w:t>
                  </w:r>
                </w:p>
                <w:p w:rsidR="00523D18" w:rsidRPr="00704E52" w:rsidRDefault="00523D18" w:rsidP="00523D1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704E52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О,Ө,Ұ,Ү,У</w:t>
                  </w:r>
                </w:p>
              </w:txbxContent>
            </v:textbox>
          </v:roundrect>
        </w:pict>
      </w:r>
      <w:r w:rsidR="00523D18"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Езулік дауыстылардың еріндік дауыстыларға бейімделіп айтылуы: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Құлын – құлұн,  мұрын-мұрұн,  жұлдыз-жұлдұз,  өнер-өнөр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в) Жаттығу жұмыстары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248-жаттығу.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Мына өтірік өлеңдегі еріндік дауыстылары бар сөздерді бір бөлек, езулік дауыстылары бар сөздерді бір бөлек, еріндік пен езулік дауыстылар аралас келген сөздерді өзінше бір бөлек етіп топтап жазыңдар.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Үлгі: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523D18" w:rsidRPr="00895671" w:rsidTr="0049026F">
        <w:tc>
          <w:tcPr>
            <w:tcW w:w="3473" w:type="dxa"/>
            <w:shd w:val="clear" w:color="auto" w:fill="FFFF00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9567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Еріндік дауыстылар</w:t>
            </w:r>
          </w:p>
        </w:tc>
        <w:tc>
          <w:tcPr>
            <w:tcW w:w="3473" w:type="dxa"/>
            <w:shd w:val="clear" w:color="auto" w:fill="FFFF00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9567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Езулік дауыстылар</w:t>
            </w:r>
          </w:p>
        </w:tc>
        <w:tc>
          <w:tcPr>
            <w:tcW w:w="3474" w:type="dxa"/>
            <w:shd w:val="clear" w:color="auto" w:fill="FFFF00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9567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Аралас дауыстылар</w:t>
            </w:r>
          </w:p>
        </w:tc>
      </w:tr>
      <w:tr w:rsidR="00523D18" w:rsidRPr="00895671" w:rsidTr="0049026F"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9567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---</w:t>
            </w:r>
          </w:p>
        </w:tc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9567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Шіреніп,</w:t>
            </w:r>
          </w:p>
        </w:tc>
        <w:tc>
          <w:tcPr>
            <w:tcW w:w="3474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9567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Бота, </w:t>
            </w:r>
          </w:p>
        </w:tc>
      </w:tr>
      <w:tr w:rsidR="00523D18" w:rsidRPr="00895671" w:rsidTr="0049026F"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74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523D18" w:rsidRPr="00895671" w:rsidTr="0049026F"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74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523D18" w:rsidRPr="00895671" w:rsidTr="0049026F"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73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74" w:type="dxa"/>
          </w:tcPr>
          <w:p w:rsidR="00523D18" w:rsidRPr="00895671" w:rsidRDefault="00523D18" w:rsidP="0089567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Тапсырма.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Метаграмманы  мәнерлеп оқып, көшіріп жазыңдар.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Тапқан сөздің құрамындағы  дауысты дыбыстарға талдау жасаңдар.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Оңға қарай оқысаң да-бір халық.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Солға қарай оқысаң да-бір халық.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Бір буыным-құс,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Бір буыным-түс.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Тапсырма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.Сөздегі көп нүктенің орнына тиісті әріпті қойып жазыңдар.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1-топ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.  Ж...бір, ж...рмеңке, к...мпит,к...сіпкер, келісс...з, с...біз, м...жбүр, м...жіліс, л...біз, м...мын, ...неге, с...тті, с...укеле, ...шақ, шаң...рақ.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Тапсырма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2-топ.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Ж...н-жоба, ж...ргек, ж...март, к...рі, к...гал, к...зқарас, м...лдір, с...би, т...ркін, б...лапан, б...лашақ, д...стүр, д...йбы, мәнс...п, б...ташар, кеб...же.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Тапсырма. 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Мына сөздерден сөйлемдер ойлап жаз.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Балапан. Терезе. Өнер. Данышпан</w:t>
      </w:r>
    </w:p>
    <w:p w:rsidR="00523D18" w:rsidRPr="00895671" w:rsidRDefault="00523D18" w:rsidP="00895671">
      <w:pPr>
        <w:tabs>
          <w:tab w:val="left" w:pos="3045"/>
          <w:tab w:val="left" w:pos="6405"/>
        </w:tabs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г) Сабақты бекіту</w:t>
      </w:r>
    </w:p>
    <w:p w:rsidR="00523D18" w:rsidRPr="00895671" w:rsidRDefault="00523D18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Графикалық диктант </w:t>
      </w:r>
    </w:p>
    <w:p w:rsidR="00895671" w:rsidRDefault="00895671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895671" w:rsidRDefault="00895671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523D18" w:rsidRPr="00895671" w:rsidRDefault="000D6AB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7pt;margin-top:9.95pt;width:.05pt;height:120.55pt;flip:y;z-index:251660288" o:connectortype="straight">
            <v:stroke endarrow="block"/>
          </v:shape>
        </w:pict>
      </w:r>
    </w:p>
    <w:p w:rsidR="00523D18" w:rsidRPr="00895671" w:rsidRDefault="000D6AB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29" type="#_x0000_t32" style="position:absolute;margin-left:-6.55pt;margin-top:13.25pt;width:15.75pt;height:0;z-index:251663360" o:connectortype="straight"/>
        </w:pict>
      </w:r>
      <w:r w:rsid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</w:t>
      </w:r>
      <w:r w:rsidR="00523D18"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ашық 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523D18" w:rsidRPr="00895671" w:rsidRDefault="00895671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28" type="#_x0000_t32" style="position:absolute;margin-left:-1.7pt;margin-top:8.35pt;width:15.75pt;height:0;z-index:251662336" o:connectortype="straight"/>
        </w:pic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</w:t>
      </w:r>
      <w:r w:rsidR="00523D18"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еріндік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523D18" w:rsidRPr="00895671" w:rsidRDefault="00895671" w:rsidP="00895671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i/>
          <w:noProof/>
          <w:color w:val="000000" w:themeColor="text1"/>
          <w:sz w:val="28"/>
          <w:szCs w:val="28"/>
        </w:rPr>
        <w:pict>
          <v:shape id="_x0000_s1036" type="#_x0000_t32" style="position:absolute;margin-left:-6.55pt;margin-top:10.65pt;width:15.75pt;height:0;z-index:251670528" o:connectortype="straight"/>
        </w:pic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</w:t>
      </w:r>
      <w:r w:rsidR="00523D18"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жіңішке          </w:t>
      </w:r>
    </w:p>
    <w:p w:rsidR="00523D18" w:rsidRPr="00895671" w:rsidRDefault="00523D18" w:rsidP="00895671">
      <w:pPr>
        <w:spacing w:after="0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                                       </w:t>
      </w:r>
    </w:p>
    <w:p w:rsidR="00523D18" w:rsidRPr="00895671" w:rsidRDefault="00895671" w:rsidP="00895671">
      <w:pPr>
        <w:spacing w:after="0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42" type="#_x0000_t32" style="position:absolute;margin-left:442.35pt;margin-top:.9pt;width:0;height:15.75pt;z-index:251675648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35" type="#_x0000_t32" style="position:absolute;margin-left:376.85pt;margin-top:3.4pt;width:0;height:13.8pt;z-index:251669504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34" type="#_x0000_t32" style="position:absolute;margin-left:322.65pt;margin-top:3.75pt;width:0;height:15.75pt;z-index:251668480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33" type="#_x0000_t32" style="position:absolute;margin-left:237.55pt;margin-top:3.75pt;width:0;height:15.75pt;z-index:251667456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32" type="#_x0000_t32" style="position:absolute;margin-left:188pt;margin-top:5.2pt;width:0;height:12pt;z-index:251666432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31" type="#_x0000_t32" style="position:absolute;margin-left:118.8pt;margin-top:7.5pt;width:0;height:12pt;z-index:251665408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30" type="#_x0000_t32" style="position:absolute;margin-left:62.7pt;margin-top:7.5pt;width:0;height:12pt;z-index:251664384" o:connectortype="straight"/>
        </w:pict>
      </w:r>
      <w:r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27" type="#_x0000_t32" style="position:absolute;margin-left:-1.65pt;margin-top:.9pt;width:505.1pt;height:.05pt;z-index:251661312" o:connectortype="straight">
            <v:stroke endarrow="block"/>
          </v:shape>
        </w:pict>
      </w:r>
      <w:r w:rsidR="000D6AB8" w:rsidRPr="00895671">
        <w:rPr>
          <w:rFonts w:ascii="Times New Roman" w:hAnsi="Times New Roman"/>
          <w:b/>
          <w:noProof/>
          <w:color w:val="000000" w:themeColor="text1"/>
          <w:sz w:val="28"/>
          <w:szCs w:val="28"/>
        </w:rPr>
        <w:pict>
          <v:shape id="_x0000_s1040" type="#_x0000_t32" style="position:absolute;margin-left:56.45pt;margin-top:11.45pt;width:0;height:0;z-index:251674624" o:connectortype="straight"/>
        </w:pict>
      </w:r>
      <w:r w:rsidR="00523D18"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</w:t>
      </w:r>
    </w:p>
    <w:p w:rsidR="00523D18" w:rsidRPr="00895671" w:rsidRDefault="00523D18" w:rsidP="00895671">
      <w:pPr>
        <w:tabs>
          <w:tab w:val="left" w:pos="3045"/>
          <w:tab w:val="left" w:pos="6405"/>
        </w:tabs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ұ               ә                 и            а                      у              э                 е                                                                                             </w:t>
      </w:r>
    </w:p>
    <w:p w:rsidR="00523D18" w:rsidRPr="00895671" w:rsidRDefault="00523D18" w:rsidP="00895671">
      <w:pPr>
        <w:tabs>
          <w:tab w:val="left" w:pos="3045"/>
          <w:tab w:val="left" w:pos="6405"/>
        </w:tabs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д) Үйге тапсырма</w:t>
      </w:r>
    </w:p>
    <w:p w:rsidR="00523D18" w:rsidRPr="00895671" w:rsidRDefault="00523D18" w:rsidP="00895671">
      <w:pPr>
        <w:tabs>
          <w:tab w:val="left" w:pos="3045"/>
          <w:tab w:val="left" w:pos="640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>Ережені оқу</w:t>
      </w:r>
    </w:p>
    <w:p w:rsidR="00523D18" w:rsidRPr="00895671" w:rsidRDefault="00523D18" w:rsidP="00895671">
      <w:pPr>
        <w:tabs>
          <w:tab w:val="left" w:pos="3045"/>
          <w:tab w:val="left" w:pos="640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249 -жаттығу.</w:t>
      </w:r>
      <w:r w:rsidRPr="008956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Мәтіндегі дауысты дыбыстарды теріп алып, оларды мына үлгі-кесте бойынша толтырыңдар.</w:t>
      </w:r>
    </w:p>
    <w:p w:rsidR="00523D18" w:rsidRPr="00895671" w:rsidRDefault="00523D18" w:rsidP="00895671">
      <w:pPr>
        <w:tabs>
          <w:tab w:val="left" w:pos="3045"/>
          <w:tab w:val="left" w:pos="6405"/>
        </w:tabs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89567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г) Оқушыларды бағалау.</w:t>
      </w:r>
    </w:p>
    <w:p w:rsidR="003179E4" w:rsidRPr="00895671" w:rsidRDefault="00F319ED" w:rsidP="00895671">
      <w:pPr>
        <w:rPr>
          <w:rFonts w:ascii="Times New Roman" w:hAnsi="Times New Roman"/>
          <w:color w:val="000000" w:themeColor="text1"/>
          <w:sz w:val="28"/>
          <w:szCs w:val="28"/>
        </w:rPr>
      </w:pPr>
    </w:p>
    <w:sectPr w:rsidR="003179E4" w:rsidRPr="00895671" w:rsidSect="0002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251B0"/>
    <w:multiLevelType w:val="hybridMultilevel"/>
    <w:tmpl w:val="6AEC8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523D18"/>
    <w:rsid w:val="00027D63"/>
    <w:rsid w:val="000D6AB8"/>
    <w:rsid w:val="002E5DC4"/>
    <w:rsid w:val="00523D18"/>
    <w:rsid w:val="00895671"/>
    <w:rsid w:val="00F319ED"/>
    <w:rsid w:val="00F63A9C"/>
    <w:rsid w:val="00FC1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3" type="connector" idref="#_x0000_s1026"/>
        <o:r id="V:Rule14" type="connector" idref="#_x0000_s1028"/>
        <o:r id="V:Rule15" type="connector" idref="#_x0000_s1027"/>
        <o:r id="V:Rule16" type="connector" idref="#_x0000_s1032"/>
        <o:r id="V:Rule17" type="connector" idref="#_x0000_s1031"/>
        <o:r id="V:Rule18" type="connector" idref="#_x0000_s1029"/>
        <o:r id="V:Rule19" type="connector" idref="#_x0000_s1030"/>
        <o:r id="V:Rule20" type="connector" idref="#_x0000_s1035"/>
        <o:r id="V:Rule21" type="connector" idref="#_x0000_s1036"/>
        <o:r id="V:Rule22" type="connector" idref="#_x0000_s1040"/>
        <o:r id="V:Rule23" type="connector" idref="#_x0000_s1033"/>
        <o:r id="V:Rule24" type="connector" idref="#_x0000_s1034"/>
        <o:r id="V:Rule25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D1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3D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dcterms:created xsi:type="dcterms:W3CDTF">2017-02-20T19:10:00Z</dcterms:created>
  <dcterms:modified xsi:type="dcterms:W3CDTF">2017-03-04T04:53:00Z</dcterms:modified>
</cp:coreProperties>
</file>