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A35" w:rsidRDefault="00E47A35" w:rsidP="00E47A35">
      <w:pPr>
        <w:tabs>
          <w:tab w:val="left" w:pos="6306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Бекітемін</w:t>
      </w:r>
    </w:p>
    <w:p w:rsidR="00E47A35" w:rsidRDefault="00E47A35" w:rsidP="00E47A35">
      <w:pPr>
        <w:tabs>
          <w:tab w:val="left" w:pos="6306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«Торғай орта мектебі» </w:t>
      </w:r>
    </w:p>
    <w:p w:rsidR="00E47A35" w:rsidRDefault="00E47A35" w:rsidP="00E47A35">
      <w:pPr>
        <w:tabs>
          <w:tab w:val="left" w:pos="6306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КММ-нің директоры </w:t>
      </w:r>
    </w:p>
    <w:p w:rsidR="00E47A35" w:rsidRDefault="00E47A35" w:rsidP="00E47A35">
      <w:pPr>
        <w:tabs>
          <w:tab w:val="left" w:pos="6306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________Ж.А.Будешов</w:t>
      </w:r>
    </w:p>
    <w:p w:rsidR="00E47A35" w:rsidRDefault="00E47A35" w:rsidP="00E47A35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47A35" w:rsidRDefault="00E47A3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5396E" w:rsidRDefault="008273A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 жылғы 6-15 қыркүйек аралығында Қазақстан Республикасы халқының Тілдер күніне арналған онкүндікті өткізу жөніндегі іс-шаралар</w:t>
      </w:r>
    </w:p>
    <w:p w:rsidR="008273A7" w:rsidRDefault="008273A7" w:rsidP="008273A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Жоспары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7"/>
        <w:gridCol w:w="3525"/>
        <w:gridCol w:w="2061"/>
        <w:gridCol w:w="3258"/>
      </w:tblGrid>
      <w:tr w:rsidR="008273A7" w:rsidTr="008273A7">
        <w:tc>
          <w:tcPr>
            <w:tcW w:w="817" w:type="dxa"/>
          </w:tcPr>
          <w:p w:rsidR="008273A7" w:rsidRPr="008273A7" w:rsidRDefault="008273A7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68" w:type="dxa"/>
          </w:tcPr>
          <w:p w:rsidR="008273A7" w:rsidRDefault="008273A7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2393" w:type="dxa"/>
          </w:tcPr>
          <w:p w:rsidR="008273A7" w:rsidRDefault="008273A7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Мерзімі </w:t>
            </w:r>
          </w:p>
        </w:tc>
        <w:tc>
          <w:tcPr>
            <w:tcW w:w="2393" w:type="dxa"/>
          </w:tcPr>
          <w:p w:rsidR="008273A7" w:rsidRDefault="008273A7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Жауаптылар</w:t>
            </w:r>
          </w:p>
        </w:tc>
      </w:tr>
      <w:tr w:rsidR="008273A7" w:rsidTr="008273A7">
        <w:tc>
          <w:tcPr>
            <w:tcW w:w="817" w:type="dxa"/>
          </w:tcPr>
          <w:p w:rsidR="008273A7" w:rsidRDefault="008273A7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68" w:type="dxa"/>
          </w:tcPr>
          <w:p w:rsidR="008273A7" w:rsidRDefault="008273A7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ҚР-ы халқының Тілдері күні мерек</w:t>
            </w:r>
            <w:r w:rsidR="00C31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есінің салтанатты ашылуын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(линейка өткізу)</w:t>
            </w:r>
          </w:p>
        </w:tc>
        <w:tc>
          <w:tcPr>
            <w:tcW w:w="2393" w:type="dxa"/>
          </w:tcPr>
          <w:p w:rsidR="008273A7" w:rsidRDefault="002F6501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06.09</w:t>
            </w:r>
            <w:r w:rsidR="008273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.17</w:t>
            </w:r>
          </w:p>
        </w:tc>
        <w:tc>
          <w:tcPr>
            <w:tcW w:w="2393" w:type="dxa"/>
          </w:tcPr>
          <w:p w:rsidR="008273A7" w:rsidRDefault="008273A7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Координатор:Акатова Айдана, тіл мамандары</w:t>
            </w:r>
          </w:p>
        </w:tc>
      </w:tr>
      <w:tr w:rsidR="008273A7" w:rsidTr="008273A7">
        <w:tc>
          <w:tcPr>
            <w:tcW w:w="817" w:type="dxa"/>
          </w:tcPr>
          <w:p w:rsidR="008273A7" w:rsidRDefault="008273A7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68" w:type="dxa"/>
          </w:tcPr>
          <w:p w:rsidR="008273A7" w:rsidRDefault="008273A7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Тілдер күніне арналған қабырға газетін шығару</w:t>
            </w:r>
          </w:p>
        </w:tc>
        <w:tc>
          <w:tcPr>
            <w:tcW w:w="2393" w:type="dxa"/>
          </w:tcPr>
          <w:p w:rsidR="008273A7" w:rsidRDefault="002F6501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06-09.09</w:t>
            </w:r>
            <w:r w:rsidR="008273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.17</w:t>
            </w:r>
          </w:p>
        </w:tc>
        <w:tc>
          <w:tcPr>
            <w:tcW w:w="2393" w:type="dxa"/>
          </w:tcPr>
          <w:p w:rsidR="008273A7" w:rsidRDefault="008273A7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сыныптар</w:t>
            </w:r>
          </w:p>
        </w:tc>
      </w:tr>
      <w:tr w:rsidR="008273A7" w:rsidTr="008273A7">
        <w:tc>
          <w:tcPr>
            <w:tcW w:w="817" w:type="dxa"/>
          </w:tcPr>
          <w:p w:rsidR="008273A7" w:rsidRDefault="008273A7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68" w:type="dxa"/>
          </w:tcPr>
          <w:p w:rsidR="008273A7" w:rsidRDefault="00C315D2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Тілдер күніне орай ашық сабақтар өткізу</w:t>
            </w:r>
          </w:p>
        </w:tc>
        <w:tc>
          <w:tcPr>
            <w:tcW w:w="2393" w:type="dxa"/>
          </w:tcPr>
          <w:p w:rsidR="008273A7" w:rsidRDefault="002F6501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11-15.09</w:t>
            </w:r>
            <w:r w:rsidR="00C31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.17</w:t>
            </w:r>
          </w:p>
        </w:tc>
        <w:tc>
          <w:tcPr>
            <w:tcW w:w="2393" w:type="dxa"/>
          </w:tcPr>
          <w:p w:rsidR="008273A7" w:rsidRDefault="00C315D2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мұғалімдері</w:t>
            </w:r>
          </w:p>
        </w:tc>
      </w:tr>
      <w:tr w:rsidR="008273A7" w:rsidTr="008273A7">
        <w:tc>
          <w:tcPr>
            <w:tcW w:w="817" w:type="dxa"/>
          </w:tcPr>
          <w:p w:rsidR="008273A7" w:rsidRDefault="00C315D2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68" w:type="dxa"/>
          </w:tcPr>
          <w:p w:rsidR="008273A7" w:rsidRDefault="00C315D2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«Тәуелсіздік-тұғырым, тілім-ғұмырым» атты танымдық сағат</w:t>
            </w:r>
          </w:p>
        </w:tc>
        <w:tc>
          <w:tcPr>
            <w:tcW w:w="2393" w:type="dxa"/>
          </w:tcPr>
          <w:p w:rsidR="008273A7" w:rsidRDefault="002F6501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</w:t>
            </w:r>
            <w:r w:rsidR="00C31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.17</w:t>
            </w:r>
          </w:p>
        </w:tc>
        <w:tc>
          <w:tcPr>
            <w:tcW w:w="2393" w:type="dxa"/>
          </w:tcPr>
          <w:p w:rsidR="008273A7" w:rsidRDefault="00C315D2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Кітапханашы:Бегалинова Р.Қ</w:t>
            </w:r>
          </w:p>
        </w:tc>
      </w:tr>
      <w:tr w:rsidR="008273A7" w:rsidTr="008273A7">
        <w:tc>
          <w:tcPr>
            <w:tcW w:w="817" w:type="dxa"/>
          </w:tcPr>
          <w:p w:rsidR="008273A7" w:rsidRDefault="00C315D2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68" w:type="dxa"/>
          </w:tcPr>
          <w:p w:rsidR="008273A7" w:rsidRDefault="00C315D2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«Туған жер» мемлекеттік бағдарламасының аясында «Латын әліпбиіне көшудің маңызы» атты дөңгелек үстел</w:t>
            </w:r>
          </w:p>
        </w:tc>
        <w:tc>
          <w:tcPr>
            <w:tcW w:w="2393" w:type="dxa"/>
          </w:tcPr>
          <w:p w:rsidR="008273A7" w:rsidRDefault="002F6501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12.09</w:t>
            </w:r>
            <w:r w:rsidR="00C31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.17</w:t>
            </w:r>
          </w:p>
        </w:tc>
        <w:tc>
          <w:tcPr>
            <w:tcW w:w="2393" w:type="dxa"/>
          </w:tcPr>
          <w:p w:rsidR="008273A7" w:rsidRDefault="00C315D2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Т.Д.</w:t>
            </w:r>
          </w:p>
          <w:p w:rsidR="00C315D2" w:rsidRDefault="00C315D2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Темирбекова Г.Ж.</w:t>
            </w:r>
          </w:p>
        </w:tc>
      </w:tr>
      <w:tr w:rsidR="008273A7" w:rsidTr="008273A7">
        <w:tc>
          <w:tcPr>
            <w:tcW w:w="817" w:type="dxa"/>
          </w:tcPr>
          <w:p w:rsidR="008273A7" w:rsidRDefault="00C315D2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68" w:type="dxa"/>
          </w:tcPr>
          <w:p w:rsidR="008273A7" w:rsidRDefault="00C315D2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Өзге ұлт өкілдерінің қатысуымен «Ән халықтың ажары» атты караоке сайыс</w:t>
            </w:r>
          </w:p>
        </w:tc>
        <w:tc>
          <w:tcPr>
            <w:tcW w:w="2393" w:type="dxa"/>
          </w:tcPr>
          <w:p w:rsidR="008273A7" w:rsidRDefault="002F6501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</w:t>
            </w:r>
            <w:r w:rsidR="00C31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.17</w:t>
            </w:r>
          </w:p>
        </w:tc>
        <w:tc>
          <w:tcPr>
            <w:tcW w:w="2393" w:type="dxa"/>
          </w:tcPr>
          <w:p w:rsidR="00C315D2" w:rsidRDefault="00C315D2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Т.Д.</w:t>
            </w:r>
          </w:p>
          <w:p w:rsidR="008273A7" w:rsidRDefault="00C315D2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Темирбекова Г.Ж.</w:t>
            </w:r>
          </w:p>
        </w:tc>
      </w:tr>
      <w:tr w:rsidR="008273A7" w:rsidTr="008273A7">
        <w:tc>
          <w:tcPr>
            <w:tcW w:w="817" w:type="dxa"/>
          </w:tcPr>
          <w:p w:rsidR="008273A7" w:rsidRDefault="00C315D2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968" w:type="dxa"/>
          </w:tcPr>
          <w:p w:rsidR="008273A7" w:rsidRPr="00C315D2" w:rsidRDefault="00C315D2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C31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Funny English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атты тілашар сабағы (ағылшын тілін білмейтін мұғалімдермен)</w:t>
            </w:r>
            <w:r w:rsidR="004519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</w:tc>
        <w:tc>
          <w:tcPr>
            <w:tcW w:w="2393" w:type="dxa"/>
          </w:tcPr>
          <w:p w:rsidR="008273A7" w:rsidRDefault="002F6501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</w:t>
            </w:r>
            <w:r w:rsidR="004519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.17</w:t>
            </w:r>
          </w:p>
        </w:tc>
        <w:tc>
          <w:tcPr>
            <w:tcW w:w="2393" w:type="dxa"/>
          </w:tcPr>
          <w:p w:rsidR="008273A7" w:rsidRDefault="00451927" w:rsidP="00A43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Дюсенова Г.</w:t>
            </w:r>
            <w:r w:rsidR="00A438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</w:tr>
      <w:tr w:rsidR="00451927" w:rsidTr="008273A7">
        <w:tc>
          <w:tcPr>
            <w:tcW w:w="817" w:type="dxa"/>
          </w:tcPr>
          <w:p w:rsidR="00451927" w:rsidRDefault="00451927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68" w:type="dxa"/>
          </w:tcPr>
          <w:p w:rsidR="00451927" w:rsidRDefault="008777DA" w:rsidP="004519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«Рух негізі – туған тіл» атты көрме</w:t>
            </w:r>
          </w:p>
        </w:tc>
        <w:tc>
          <w:tcPr>
            <w:tcW w:w="2393" w:type="dxa"/>
          </w:tcPr>
          <w:p w:rsidR="00451927" w:rsidRDefault="002F6501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</w:t>
            </w:r>
            <w:r w:rsidR="008777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.17</w:t>
            </w:r>
          </w:p>
        </w:tc>
        <w:tc>
          <w:tcPr>
            <w:tcW w:w="2393" w:type="dxa"/>
          </w:tcPr>
          <w:p w:rsidR="00451927" w:rsidRDefault="008777DA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Кітапханашы:Бегалинова Р.Қ</w:t>
            </w:r>
          </w:p>
        </w:tc>
      </w:tr>
      <w:tr w:rsidR="00451927" w:rsidTr="008273A7">
        <w:tc>
          <w:tcPr>
            <w:tcW w:w="817" w:type="dxa"/>
          </w:tcPr>
          <w:p w:rsidR="00451927" w:rsidRDefault="008777DA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968" w:type="dxa"/>
          </w:tcPr>
          <w:p w:rsidR="00451927" w:rsidRDefault="008777DA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«Ұлттық тіл-</w:t>
            </w:r>
            <w:r w:rsidR="008430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мәдениетінің негізі және іргетасы», </w:t>
            </w:r>
            <w:r w:rsidR="008430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«Өзге тілдің бәрін біл-өз тіліңді құрметте» тақырыбы бойынша мақала жазып, ақпарат құралдарына шығару</w:t>
            </w:r>
          </w:p>
        </w:tc>
        <w:tc>
          <w:tcPr>
            <w:tcW w:w="2393" w:type="dxa"/>
          </w:tcPr>
          <w:p w:rsidR="00451927" w:rsidRDefault="002F6501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10-15.09</w:t>
            </w:r>
            <w:r w:rsidR="008430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.17</w:t>
            </w:r>
          </w:p>
        </w:tc>
        <w:tc>
          <w:tcPr>
            <w:tcW w:w="2393" w:type="dxa"/>
          </w:tcPr>
          <w:p w:rsidR="00451927" w:rsidRDefault="0084307E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Т.Д.</w:t>
            </w:r>
          </w:p>
          <w:p w:rsidR="0084307E" w:rsidRDefault="0084307E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Темирбекова Г.Ж.</w:t>
            </w:r>
          </w:p>
          <w:p w:rsidR="00A438FA" w:rsidRDefault="00A438FA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4307E" w:rsidRDefault="0084307E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Макажанова М.А.</w:t>
            </w:r>
          </w:p>
          <w:p w:rsidR="0084307E" w:rsidRDefault="0084307E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Кусаинова Г.Ж.</w:t>
            </w:r>
          </w:p>
        </w:tc>
      </w:tr>
      <w:tr w:rsidR="00451927" w:rsidTr="008273A7">
        <w:tc>
          <w:tcPr>
            <w:tcW w:w="817" w:type="dxa"/>
          </w:tcPr>
          <w:p w:rsidR="00451927" w:rsidRDefault="0084307E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3968" w:type="dxa"/>
          </w:tcPr>
          <w:p w:rsidR="00451927" w:rsidRDefault="0084307E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Ақыл көркі –тіл, Тіл көркі-сөз» атты викториналық сабақ</w:t>
            </w:r>
          </w:p>
        </w:tc>
        <w:tc>
          <w:tcPr>
            <w:tcW w:w="2393" w:type="dxa"/>
          </w:tcPr>
          <w:p w:rsidR="00451927" w:rsidRDefault="002F6501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</w:t>
            </w:r>
            <w:r w:rsidR="008430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.17</w:t>
            </w:r>
          </w:p>
        </w:tc>
        <w:tc>
          <w:tcPr>
            <w:tcW w:w="2393" w:type="dxa"/>
          </w:tcPr>
          <w:p w:rsidR="00451927" w:rsidRDefault="0084307E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Темирбекова Г.Ж.</w:t>
            </w:r>
          </w:p>
          <w:p w:rsidR="00B33E82" w:rsidRDefault="00B33E82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Зина Жаппаровна</w:t>
            </w:r>
          </w:p>
        </w:tc>
      </w:tr>
      <w:tr w:rsidR="00451927" w:rsidTr="008273A7">
        <w:tc>
          <w:tcPr>
            <w:tcW w:w="817" w:type="dxa"/>
          </w:tcPr>
          <w:p w:rsidR="00451927" w:rsidRDefault="0084307E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968" w:type="dxa"/>
          </w:tcPr>
          <w:p w:rsidR="00451927" w:rsidRDefault="0084307E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«Баланың балғын тілі» атты мәнерлеп оқу байқауы</w:t>
            </w:r>
          </w:p>
        </w:tc>
        <w:tc>
          <w:tcPr>
            <w:tcW w:w="2393" w:type="dxa"/>
          </w:tcPr>
          <w:p w:rsidR="00451927" w:rsidRDefault="002F6501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</w:t>
            </w:r>
            <w:r w:rsidR="008430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.17</w:t>
            </w:r>
          </w:p>
        </w:tc>
        <w:tc>
          <w:tcPr>
            <w:tcW w:w="2393" w:type="dxa"/>
          </w:tcPr>
          <w:p w:rsidR="00451927" w:rsidRDefault="0084307E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Аубакирова Ж</w:t>
            </w:r>
          </w:p>
          <w:p w:rsidR="0084307E" w:rsidRDefault="0084307E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Ахметжар Д</w:t>
            </w:r>
          </w:p>
          <w:p w:rsidR="0084307E" w:rsidRDefault="0084307E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307E" w:rsidRPr="00E70CF0" w:rsidTr="008273A7">
        <w:tc>
          <w:tcPr>
            <w:tcW w:w="817" w:type="dxa"/>
          </w:tcPr>
          <w:p w:rsidR="0084307E" w:rsidRDefault="0084307E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968" w:type="dxa"/>
          </w:tcPr>
          <w:p w:rsidR="0084307E" w:rsidRDefault="0084307E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«Ұлт рухының алтын қазынасы-тіл» атты ұлттық ойын</w:t>
            </w:r>
          </w:p>
        </w:tc>
        <w:tc>
          <w:tcPr>
            <w:tcW w:w="2393" w:type="dxa"/>
          </w:tcPr>
          <w:p w:rsidR="0084307E" w:rsidRDefault="002F6501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</w:t>
            </w:r>
            <w:r w:rsidR="00E47A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393" w:type="dxa"/>
          </w:tcPr>
          <w:p w:rsidR="0084307E" w:rsidRDefault="00E47A35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мұғалімдері: Долькей М, Долькей Ш.</w:t>
            </w:r>
          </w:p>
        </w:tc>
      </w:tr>
      <w:tr w:rsidR="00E47A35" w:rsidTr="008273A7">
        <w:tc>
          <w:tcPr>
            <w:tcW w:w="817" w:type="dxa"/>
          </w:tcPr>
          <w:p w:rsidR="00E47A35" w:rsidRDefault="00E47A35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968" w:type="dxa"/>
          </w:tcPr>
          <w:p w:rsidR="00E47A35" w:rsidRDefault="00E47A35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«Қазақшаңыз қалай?» атты акция ішінде  «Тіл бар жерде өмір бар атты бейне баян түсіру</w:t>
            </w:r>
          </w:p>
        </w:tc>
        <w:tc>
          <w:tcPr>
            <w:tcW w:w="2393" w:type="dxa"/>
          </w:tcPr>
          <w:p w:rsidR="00E47A35" w:rsidRDefault="002F6501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10-15.09</w:t>
            </w:r>
            <w:r w:rsidR="00E47A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.17</w:t>
            </w:r>
          </w:p>
        </w:tc>
        <w:tc>
          <w:tcPr>
            <w:tcW w:w="2393" w:type="dxa"/>
          </w:tcPr>
          <w:p w:rsidR="00E47A35" w:rsidRDefault="00E47A35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Т.Д.</w:t>
            </w:r>
          </w:p>
          <w:p w:rsidR="00B33E82" w:rsidRDefault="00B33E82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Бурлинова Б.Б.</w:t>
            </w:r>
          </w:p>
          <w:p w:rsidR="00E47A35" w:rsidRDefault="00E47A35" w:rsidP="00E47A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Айтмаганбетов А.Ш.</w:t>
            </w:r>
          </w:p>
        </w:tc>
      </w:tr>
      <w:tr w:rsidR="00A438FA" w:rsidTr="008273A7">
        <w:tc>
          <w:tcPr>
            <w:tcW w:w="817" w:type="dxa"/>
          </w:tcPr>
          <w:p w:rsidR="00A438FA" w:rsidRDefault="00A438FA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968" w:type="dxa"/>
          </w:tcPr>
          <w:p w:rsidR="00A438FA" w:rsidRDefault="00A438FA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«Тіл – халық жаны» атты зияткерлік сайыс</w:t>
            </w:r>
          </w:p>
        </w:tc>
        <w:tc>
          <w:tcPr>
            <w:tcW w:w="2393" w:type="dxa"/>
          </w:tcPr>
          <w:p w:rsidR="00A438FA" w:rsidRDefault="002F6501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15.09.17</w:t>
            </w:r>
          </w:p>
        </w:tc>
        <w:tc>
          <w:tcPr>
            <w:tcW w:w="2393" w:type="dxa"/>
          </w:tcPr>
          <w:p w:rsidR="00A438FA" w:rsidRDefault="00A438FA" w:rsidP="00A43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Кусаинова Д</w:t>
            </w:r>
          </w:p>
        </w:tc>
      </w:tr>
      <w:tr w:rsidR="00E70CF0" w:rsidRPr="00A87C82" w:rsidTr="008273A7">
        <w:tc>
          <w:tcPr>
            <w:tcW w:w="817" w:type="dxa"/>
          </w:tcPr>
          <w:p w:rsidR="00E70CF0" w:rsidRDefault="00E70CF0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968" w:type="dxa"/>
          </w:tcPr>
          <w:p w:rsidR="00E70CF0" w:rsidRDefault="00E70CF0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Тілдер</w:t>
            </w:r>
            <w:r w:rsidR="00A87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онкүндігі бойынша алған мадақтамаларды тарату</w:t>
            </w:r>
          </w:p>
        </w:tc>
        <w:tc>
          <w:tcPr>
            <w:tcW w:w="2393" w:type="dxa"/>
          </w:tcPr>
          <w:p w:rsidR="00E70CF0" w:rsidRDefault="00E70CF0" w:rsidP="008273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E70CF0" w:rsidRDefault="00A87C82" w:rsidP="00A43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 жетекшісі, координатор</w:t>
            </w:r>
            <w:bookmarkStart w:id="0" w:name="_GoBack"/>
            <w:bookmarkEnd w:id="0"/>
          </w:p>
        </w:tc>
      </w:tr>
    </w:tbl>
    <w:p w:rsidR="008273A7" w:rsidRPr="008273A7" w:rsidRDefault="008273A7" w:rsidP="008273A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273A7" w:rsidRPr="00827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A35" w:rsidRDefault="00E47A35" w:rsidP="00E47A35">
      <w:pPr>
        <w:spacing w:after="0" w:line="240" w:lineRule="auto"/>
      </w:pPr>
      <w:r>
        <w:separator/>
      </w:r>
    </w:p>
  </w:endnote>
  <w:endnote w:type="continuationSeparator" w:id="0">
    <w:p w:rsidR="00E47A35" w:rsidRDefault="00E47A35" w:rsidP="00E47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A35" w:rsidRDefault="00E47A35" w:rsidP="00E47A35">
      <w:pPr>
        <w:spacing w:after="0" w:line="240" w:lineRule="auto"/>
      </w:pPr>
      <w:r>
        <w:separator/>
      </w:r>
    </w:p>
  </w:footnote>
  <w:footnote w:type="continuationSeparator" w:id="0">
    <w:p w:rsidR="00E47A35" w:rsidRDefault="00E47A35" w:rsidP="00E47A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D6D"/>
    <w:rsid w:val="00225D6D"/>
    <w:rsid w:val="002F6501"/>
    <w:rsid w:val="00451927"/>
    <w:rsid w:val="008273A7"/>
    <w:rsid w:val="0084307E"/>
    <w:rsid w:val="008777DA"/>
    <w:rsid w:val="00A438FA"/>
    <w:rsid w:val="00A87C82"/>
    <w:rsid w:val="00B33E82"/>
    <w:rsid w:val="00C315D2"/>
    <w:rsid w:val="00C5396E"/>
    <w:rsid w:val="00E47A35"/>
    <w:rsid w:val="00E70CF0"/>
    <w:rsid w:val="00FA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73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47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47A35"/>
  </w:style>
  <w:style w:type="paragraph" w:styleId="a6">
    <w:name w:val="footer"/>
    <w:basedOn w:val="a"/>
    <w:link w:val="a7"/>
    <w:uiPriority w:val="99"/>
    <w:unhideWhenUsed/>
    <w:rsid w:val="00E47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47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73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47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47A35"/>
  </w:style>
  <w:style w:type="paragraph" w:styleId="a6">
    <w:name w:val="footer"/>
    <w:basedOn w:val="a"/>
    <w:link w:val="a7"/>
    <w:uiPriority w:val="99"/>
    <w:unhideWhenUsed/>
    <w:rsid w:val="00E47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47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Тогжан</dc:creator>
  <cp:keywords/>
  <dc:description/>
  <cp:lastModifiedBy>Тогжан</cp:lastModifiedBy>
  <cp:revision>6</cp:revision>
  <cp:lastPrinted>2017-09-11T01:40:00Z</cp:lastPrinted>
  <dcterms:created xsi:type="dcterms:W3CDTF">2017-09-09T12:02:00Z</dcterms:created>
  <dcterms:modified xsi:type="dcterms:W3CDTF">2017-09-18T07:59:00Z</dcterms:modified>
</cp:coreProperties>
</file>